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〒847‐0817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唐津市熊原町3193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ハローワーク唐津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CC55EE2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2018-06-20T08:49:58Z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