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〒847‐0817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唐津市熊原町3193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ハローワーク唐津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CC55EE2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